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AE5B26D"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EF1340" w14:paraId="39FA74AE" w14:textId="6B90DA2A" w:rsidTr="00855DB7">
        <w:tc>
          <w:tcPr>
            <w:tcW w:w="550" w:type="dxa"/>
            <w:vMerge w:val="restart"/>
          </w:tcPr>
          <w:p w14:paraId="24BF5707" w14:textId="1F04BB33" w:rsidR="00BF06A0" w:rsidRPr="000C59E4" w:rsidRDefault="00BF06A0" w:rsidP="00862A98">
            <w:pPr>
              <w:jc w:val="center"/>
              <w:rPr>
                <w:rFonts w:ascii="Arial" w:hAnsi="Arial" w:cs="Arial"/>
                <w:sz w:val="20"/>
                <w:szCs w:val="20"/>
                <w:lang w:val="lt-LT"/>
              </w:rPr>
            </w:pPr>
            <w:r w:rsidRPr="000C59E4">
              <w:rPr>
                <w:rFonts w:ascii="Arial" w:hAnsi="Arial" w:cs="Arial"/>
                <w:sz w:val="20"/>
                <w:szCs w:val="20"/>
                <w:lang w:val="lt-LT"/>
              </w:rPr>
              <w:t xml:space="preserve">4. </w:t>
            </w:r>
          </w:p>
        </w:tc>
        <w:tc>
          <w:tcPr>
            <w:tcW w:w="13195" w:type="dxa"/>
            <w:gridSpan w:val="2"/>
          </w:tcPr>
          <w:p w14:paraId="2F0E6E67" w14:textId="77830637" w:rsidR="00BF06A0" w:rsidRPr="000C59E4" w:rsidRDefault="00BF06A0" w:rsidP="008C2CF2">
            <w:pPr>
              <w:jc w:val="both"/>
              <w:rPr>
                <w:rFonts w:ascii="Arial" w:hAnsi="Arial" w:cs="Arial"/>
                <w:i/>
                <w:iCs/>
                <w:sz w:val="20"/>
                <w:szCs w:val="20"/>
                <w:lang w:val="lt-LT"/>
              </w:rPr>
            </w:pPr>
            <w:r w:rsidRPr="000C59E4">
              <w:rPr>
                <w:rFonts w:ascii="Arial" w:hAnsi="Arial" w:cs="Arial"/>
                <w:b/>
                <w:bCs/>
                <w:i/>
                <w:iCs/>
                <w:sz w:val="20"/>
                <w:szCs w:val="20"/>
                <w:lang w:val="lt-LT"/>
              </w:rPr>
              <w:t>(4)</w:t>
            </w:r>
            <w:r w:rsidRPr="000C59E4">
              <w:rPr>
                <w:rFonts w:ascii="Arial" w:hAnsi="Arial" w:cs="Arial"/>
                <w:i/>
                <w:iCs/>
                <w:sz w:val="20"/>
                <w:szCs w:val="20"/>
                <w:lang w:val="lt-LT"/>
              </w:rPr>
              <w:t xml:space="preserve"> Kai perkamas objektas (</w:t>
            </w:r>
            <w:r w:rsidRPr="000C59E4">
              <w:rPr>
                <w:rFonts w:ascii="Arial" w:hAnsi="Arial" w:cs="Arial"/>
                <w:b/>
                <w:bCs/>
                <w:i/>
                <w:iCs/>
                <w:sz w:val="20"/>
                <w:szCs w:val="20"/>
                <w:lang w:val="lt-LT"/>
              </w:rPr>
              <w:t>Prekė ar Paslauga</w:t>
            </w:r>
            <w:r w:rsidRPr="000C59E4">
              <w:rPr>
                <w:rFonts w:ascii="Arial" w:hAnsi="Arial" w:cs="Arial"/>
                <w:i/>
                <w:iCs/>
                <w:sz w:val="20"/>
                <w:szCs w:val="20"/>
                <w:lang w:val="lt-LT"/>
              </w:rPr>
              <w:t>) nėra įtrauktas į produktų, kuriems  nustatyti minimalūs aplinkos apsaugos kriterijai, sąrašą ir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(prekių sąrašas yra baigtinis) (Aprašo 4.4.3.)</w:t>
            </w:r>
          </w:p>
        </w:tc>
      </w:tr>
      <w:tr w:rsidR="00BF06A0" w:rsidRPr="00EF1340" w14:paraId="56B9E3E8" w14:textId="57AE23AF" w:rsidTr="00C74B2A">
        <w:tc>
          <w:tcPr>
            <w:tcW w:w="550" w:type="dxa"/>
            <w:vMerge/>
          </w:tcPr>
          <w:p w14:paraId="712F2EF3" w14:textId="77777777" w:rsidR="00BF06A0" w:rsidRPr="000C59E4" w:rsidRDefault="00BF06A0" w:rsidP="00862A98">
            <w:pPr>
              <w:jc w:val="center"/>
              <w:rPr>
                <w:rFonts w:ascii="Arial" w:hAnsi="Arial" w:cs="Arial"/>
                <w:b/>
                <w:bCs/>
                <w:sz w:val="20"/>
                <w:szCs w:val="20"/>
                <w:lang w:val="lt-LT"/>
              </w:rPr>
            </w:pPr>
          </w:p>
        </w:tc>
        <w:tc>
          <w:tcPr>
            <w:tcW w:w="13195" w:type="dxa"/>
            <w:gridSpan w:val="2"/>
          </w:tcPr>
          <w:p w14:paraId="4AB0FC5B" w14:textId="485AEC71" w:rsidR="00BF06A0" w:rsidRPr="000C59E4" w:rsidRDefault="00146420" w:rsidP="008C2CF2">
            <w:pPr>
              <w:spacing w:before="60" w:after="60"/>
              <w:jc w:val="both"/>
              <w:rPr>
                <w:rFonts w:ascii="Arial" w:hAnsi="Arial" w:cs="Arial"/>
                <w:i/>
                <w:iCs/>
                <w:sz w:val="20"/>
                <w:szCs w:val="20"/>
                <w:lang w:val="lt-LT"/>
              </w:rPr>
            </w:pPr>
            <w:r w:rsidRPr="000C59E4">
              <w:rPr>
                <w:rFonts w:ascii="Arial" w:hAnsi="Arial" w:cs="Arial"/>
                <w:i/>
                <w:iCs/>
                <w:sz w:val="20"/>
                <w:szCs w:val="20"/>
                <w:lang w:val="lt-LT"/>
              </w:rPr>
              <w:t>Paslauga: sistemos priežiūros ir vystymo paslaugos</w:t>
            </w:r>
          </w:p>
          <w:p w14:paraId="02CE1CC2" w14:textId="77777777" w:rsidR="00BF06A0" w:rsidRPr="000C59E4" w:rsidRDefault="00BF06A0" w:rsidP="008C2CF2">
            <w:pPr>
              <w:jc w:val="both"/>
              <w:rPr>
                <w:rFonts w:ascii="Arial" w:hAnsi="Arial" w:cs="Arial"/>
                <w:sz w:val="20"/>
                <w:szCs w:val="20"/>
                <w:lang w:val="lt-LT"/>
              </w:rPr>
            </w:pPr>
            <w:r w:rsidRPr="000C59E4">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4E9BC83D" w14:textId="35FC175F" w:rsidR="00BF06A0" w:rsidRPr="000C59E4" w:rsidRDefault="00BF06A0" w:rsidP="00BF06A0">
            <w:pPr>
              <w:jc w:val="both"/>
              <w:rPr>
                <w:rFonts w:ascii="Arial" w:hAnsi="Arial" w:cs="Arial"/>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3C98" w14:textId="77777777" w:rsidR="00F60302" w:rsidRDefault="00F60302" w:rsidP="00862A98">
      <w:pPr>
        <w:spacing w:after="0" w:line="240" w:lineRule="auto"/>
      </w:pPr>
      <w:r>
        <w:separator/>
      </w:r>
    </w:p>
  </w:endnote>
  <w:endnote w:type="continuationSeparator" w:id="0">
    <w:p w14:paraId="75C59EBD" w14:textId="77777777" w:rsidR="00F60302" w:rsidRDefault="00F60302"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540A" w14:textId="77777777" w:rsidR="00F60302" w:rsidRDefault="00F60302" w:rsidP="00862A98">
      <w:pPr>
        <w:spacing w:after="0" w:line="240" w:lineRule="auto"/>
      </w:pPr>
      <w:r>
        <w:separator/>
      </w:r>
    </w:p>
  </w:footnote>
  <w:footnote w:type="continuationSeparator" w:id="0">
    <w:p w14:paraId="3989F533" w14:textId="77777777" w:rsidR="00F60302" w:rsidRDefault="00F60302"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294149B1" w:rsidR="00862A98" w:rsidRPr="00862A98" w:rsidRDefault="00EF1340" w:rsidP="00862A98">
    <w:pPr>
      <w:spacing w:after="0"/>
      <w:jc w:val="right"/>
      <w:rPr>
        <w:rFonts w:ascii="Arial" w:hAnsi="Arial" w:cs="Arial"/>
        <w:lang w:val="lt-LT"/>
      </w:rPr>
    </w:pPr>
    <w:r>
      <w:rPr>
        <w:rFonts w:ascii="Arial" w:hAnsi="Arial" w:cs="Arial"/>
        <w:lang w:val="lt-LT"/>
      </w:rPr>
      <w:t>3</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0109F"/>
    <w:rsid w:val="00030A04"/>
    <w:rsid w:val="00085DFC"/>
    <w:rsid w:val="000B6990"/>
    <w:rsid w:val="000C59E4"/>
    <w:rsid w:val="000E06B5"/>
    <w:rsid w:val="000F359B"/>
    <w:rsid w:val="001444F7"/>
    <w:rsid w:val="00146420"/>
    <w:rsid w:val="0015725E"/>
    <w:rsid w:val="00177AE9"/>
    <w:rsid w:val="001A2119"/>
    <w:rsid w:val="001C2304"/>
    <w:rsid w:val="00207C9D"/>
    <w:rsid w:val="00237961"/>
    <w:rsid w:val="002450CA"/>
    <w:rsid w:val="002573ED"/>
    <w:rsid w:val="002D6A83"/>
    <w:rsid w:val="00344632"/>
    <w:rsid w:val="003745A9"/>
    <w:rsid w:val="003A23B9"/>
    <w:rsid w:val="003B0312"/>
    <w:rsid w:val="003E1445"/>
    <w:rsid w:val="003F1003"/>
    <w:rsid w:val="00411EC8"/>
    <w:rsid w:val="00422766"/>
    <w:rsid w:val="00461088"/>
    <w:rsid w:val="004914C3"/>
    <w:rsid w:val="00491DA7"/>
    <w:rsid w:val="004D75F7"/>
    <w:rsid w:val="005620CC"/>
    <w:rsid w:val="005A3137"/>
    <w:rsid w:val="005C373F"/>
    <w:rsid w:val="006015C3"/>
    <w:rsid w:val="00620C9F"/>
    <w:rsid w:val="00637922"/>
    <w:rsid w:val="00653D75"/>
    <w:rsid w:val="006667C6"/>
    <w:rsid w:val="006A30FA"/>
    <w:rsid w:val="006C4FC1"/>
    <w:rsid w:val="0071453F"/>
    <w:rsid w:val="007272BC"/>
    <w:rsid w:val="00767BBD"/>
    <w:rsid w:val="00785A78"/>
    <w:rsid w:val="007A4726"/>
    <w:rsid w:val="007E0ADB"/>
    <w:rsid w:val="007E5459"/>
    <w:rsid w:val="008110E0"/>
    <w:rsid w:val="0084477A"/>
    <w:rsid w:val="00862A98"/>
    <w:rsid w:val="00883C44"/>
    <w:rsid w:val="008C2CF2"/>
    <w:rsid w:val="008C7EBB"/>
    <w:rsid w:val="008D61DA"/>
    <w:rsid w:val="0093373F"/>
    <w:rsid w:val="00950746"/>
    <w:rsid w:val="009C0D1D"/>
    <w:rsid w:val="00A0261B"/>
    <w:rsid w:val="00A26E9B"/>
    <w:rsid w:val="00A57DDB"/>
    <w:rsid w:val="00A614DF"/>
    <w:rsid w:val="00A83228"/>
    <w:rsid w:val="00AB6EB9"/>
    <w:rsid w:val="00AF2471"/>
    <w:rsid w:val="00B05BA0"/>
    <w:rsid w:val="00B525CB"/>
    <w:rsid w:val="00B801FF"/>
    <w:rsid w:val="00BE521F"/>
    <w:rsid w:val="00BF06A0"/>
    <w:rsid w:val="00C02566"/>
    <w:rsid w:val="00CC07B0"/>
    <w:rsid w:val="00D479D0"/>
    <w:rsid w:val="00D75206"/>
    <w:rsid w:val="00DB4001"/>
    <w:rsid w:val="00DB5B20"/>
    <w:rsid w:val="00DF1D31"/>
    <w:rsid w:val="00E07EED"/>
    <w:rsid w:val="00E57668"/>
    <w:rsid w:val="00EA5BAB"/>
    <w:rsid w:val="00EF1340"/>
    <w:rsid w:val="00EF5417"/>
    <w:rsid w:val="00F363CB"/>
    <w:rsid w:val="00F567E3"/>
    <w:rsid w:val="00F60302"/>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73A17-C0F4-4191-AA7C-C468E665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77458-e49e-4831-8652-d88eaeb9e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5</cp:revision>
  <dcterms:created xsi:type="dcterms:W3CDTF">2025-02-11T07:15:00Z</dcterms:created>
  <dcterms:modified xsi:type="dcterms:W3CDTF">2026-07-15T12:55:00Z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0x01010044E6C107F811DA44901DA2C38846D532</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